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05581151"/>
    <w:bookmarkStart w:id="1" w:name="_Hlk103661463"/>
    <w:bookmarkStart w:id="2" w:name="_Hlk90881436"/>
    <w:bookmarkStart w:id="3" w:name="_Hlk92086570"/>
    <w:bookmarkStart w:id="4" w:name="_Hlk86172436"/>
    <w:p w14:paraId="5ACDF9B9" w14:textId="77777777" w:rsidR="00A35CF0" w:rsidRDefault="00A35CF0" w:rsidP="00A35CF0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A0384" wp14:editId="43459F77">
                <wp:simplePos x="0" y="0"/>
                <wp:positionH relativeFrom="column">
                  <wp:posOffset>5429250</wp:posOffset>
                </wp:positionH>
                <wp:positionV relativeFrom="paragraph">
                  <wp:posOffset>238125</wp:posOffset>
                </wp:positionV>
                <wp:extent cx="638175" cy="0"/>
                <wp:effectExtent l="0" t="19050" r="28575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CDFDC" id="Connecteur droit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18.75pt" to="477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BK8uMY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38121" wp14:editId="5E7DB437">
                <wp:simplePos x="0" y="0"/>
                <wp:positionH relativeFrom="column">
                  <wp:posOffset>3971925</wp:posOffset>
                </wp:positionH>
                <wp:positionV relativeFrom="paragraph">
                  <wp:posOffset>228600</wp:posOffset>
                </wp:positionV>
                <wp:extent cx="581025" cy="0"/>
                <wp:effectExtent l="0" t="19050" r="2857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EE3D10" id="Connecteur droit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75pt,18pt" to="358.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B5DTT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778B08" wp14:editId="601D7EB5">
                <wp:simplePos x="0" y="0"/>
                <wp:positionH relativeFrom="column">
                  <wp:posOffset>428625</wp:posOffset>
                </wp:positionH>
                <wp:positionV relativeFrom="paragraph">
                  <wp:posOffset>657225</wp:posOffset>
                </wp:positionV>
                <wp:extent cx="2409825" cy="0"/>
                <wp:effectExtent l="0" t="19050" r="2857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692810" id="Connecteur droit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5pt,51.75pt" to="223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" strokecolor="#4472c4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>Dans</w:t>
      </w:r>
      <w:r w:rsidRPr="00133258">
        <w:rPr>
          <w:rFonts w:ascii="Arial" w:hAnsi="Arial" w:cs="Arial"/>
          <w:b/>
          <w:bCs/>
          <w:sz w:val="28"/>
          <w:szCs w:val="28"/>
        </w:rPr>
        <w:t xml:space="preserve"> les phrases </w:t>
      </w:r>
      <w:r>
        <w:rPr>
          <w:rFonts w:ascii="Arial" w:hAnsi="Arial" w:cs="Arial"/>
          <w:b/>
          <w:bCs/>
          <w:sz w:val="28"/>
          <w:szCs w:val="28"/>
        </w:rPr>
        <w:t>suivantes, souligne en vert le sujet, en rouge le verbe, en bleu le complément non essentiel.</w:t>
      </w:r>
    </w:p>
    <w:bookmarkEnd w:id="0"/>
    <w:p w14:paraId="66FC69BF" w14:textId="77777777" w:rsidR="00FC4A40" w:rsidRDefault="00FC4A40" w:rsidP="00A35CF0">
      <w:pPr>
        <w:spacing w:after="120" w:line="480" w:lineRule="auto"/>
        <w:rPr>
          <w:rFonts w:ascii="Arial" w:hAnsi="Arial" w:cs="Arial"/>
          <w:sz w:val="28"/>
          <w:szCs w:val="28"/>
          <w:lang w:val="fr-CH"/>
        </w:rPr>
      </w:pPr>
      <w:r w:rsidRPr="00FC4A40">
        <w:rPr>
          <w:rFonts w:ascii="Arial" w:hAnsi="Arial" w:cs="Arial"/>
          <w:sz w:val="28"/>
          <w:szCs w:val="28"/>
          <w:lang w:val="fr-CH"/>
        </w:rPr>
        <w:t>Où est caché le pot aux roses ?</w:t>
      </w:r>
    </w:p>
    <w:p w14:paraId="63BD2892" w14:textId="77777777" w:rsidR="00FC4A40" w:rsidRDefault="00FC4A40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</w:rPr>
        <w:t>Où as-tu jeté la clé de l'armoire du grenier ?</w:t>
      </w:r>
    </w:p>
    <w:p w14:paraId="205E9C9C" w14:textId="77777777" w:rsidR="00FC4A40" w:rsidRDefault="00FC4A40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</w:rPr>
        <w:t>Pourquoi n'as-tu pas continué de cultiver notre jardin ?</w:t>
      </w:r>
    </w:p>
    <w:p w14:paraId="4C987680" w14:textId="792CCE58" w:rsidR="00FC4A40" w:rsidRDefault="00FC4A40" w:rsidP="00FC4A40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</w:rPr>
        <w:t xml:space="preserve">Il s'approche de la femme. </w:t>
      </w:r>
    </w:p>
    <w:p w14:paraId="79726DA3" w14:textId="1FB5370F" w:rsidR="00B864CE" w:rsidRDefault="00FC4A40" w:rsidP="00FC4A40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</w:rPr>
        <w:t>Sa main est armée d'un couteau de boucher.</w:t>
      </w:r>
    </w:p>
    <w:p w14:paraId="0A6AFB70" w14:textId="7DEFF40C" w:rsidR="00347856" w:rsidRPr="00B045B7" w:rsidRDefault="00347856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1"/>
    <w:p w14:paraId="495710DE" w14:textId="368EBECB" w:rsidR="00091729" w:rsidRDefault="00B864CE" w:rsidP="00ED7211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Recopie les phrases de l’exercice </w:t>
      </w:r>
      <w:r w:rsidR="00757EA1">
        <w:rPr>
          <w:rFonts w:ascii="Arial" w:hAnsi="Arial" w:cs="Arial"/>
          <w:b/>
          <w:bCs/>
          <w:sz w:val="28"/>
          <w:szCs w:val="28"/>
        </w:rPr>
        <w:t>précédent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14:paraId="2E0B4BAB" w14:textId="77777777" w:rsidR="00ED7211" w:rsidRPr="00B045B7" w:rsidRDefault="00ED7211" w:rsidP="00ED721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bookmarkStart w:id="5" w:name="_Hlk104213161"/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5"/>
    <w:p w14:paraId="263D8579" w14:textId="38E01A15" w:rsidR="00ED7211" w:rsidRPr="00CB0BA7" w:rsidRDefault="00757EA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Retrouve ces mots dans le texte et entoure-les.</w:t>
      </w:r>
    </w:p>
    <w:p w14:paraId="75D7C4CE" w14:textId="77777777" w:rsidR="00757EA1" w:rsidRDefault="00757EA1" w:rsidP="00757EA1">
      <w:pPr>
        <w:pStyle w:val="Paragraphedeliste"/>
        <w:numPr>
          <w:ilvl w:val="0"/>
          <w:numId w:val="4"/>
        </w:numPr>
        <w:spacing w:after="120"/>
        <w:rPr>
          <w:rFonts w:ascii="Arial" w:hAnsi="Arial" w:cs="Arial"/>
          <w:sz w:val="28"/>
          <w:szCs w:val="28"/>
        </w:rPr>
        <w:sectPr w:rsidR="00757EA1" w:rsidSect="00D262B8">
          <w:footerReference w:type="default" r:id="rId7"/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35D52EE7" w14:textId="47E31ACE" w:rsidR="00556666" w:rsidRDefault="00FC4A40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</w:rPr>
        <w:t>armoire</w:t>
      </w:r>
      <w:r w:rsidR="00556666" w:rsidRPr="00556666">
        <w:rPr>
          <w:rFonts w:ascii="Arial" w:hAnsi="Arial" w:cs="Arial"/>
          <w:sz w:val="28"/>
          <w:szCs w:val="28"/>
        </w:rPr>
        <w:t xml:space="preserve"> </w:t>
      </w:r>
    </w:p>
    <w:p w14:paraId="7A682595" w14:textId="4B5FF4F7" w:rsidR="00556666" w:rsidRPr="00556666" w:rsidRDefault="00FC4A40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  <w:lang w:val="fr-CH"/>
        </w:rPr>
        <w:t>jardin</w:t>
      </w:r>
      <w:r w:rsidR="00556666"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2B9D6763" w14:textId="0C504366" w:rsidR="00EF1ABE" w:rsidRPr="00EF1ABE" w:rsidRDefault="00FC4A40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  <w:lang w:val="fr-CH"/>
        </w:rPr>
        <w:t>insupportable</w:t>
      </w:r>
      <w:r w:rsidR="00EF1ABE" w:rsidRPr="00EF1ABE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4F77EC6D" w14:textId="5D02B121" w:rsidR="00556666" w:rsidRPr="00556666" w:rsidRDefault="00FC4A40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  <w:lang w:val="fr-CH"/>
        </w:rPr>
        <w:t>maléfique</w:t>
      </w:r>
      <w:r w:rsidR="00556666"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64A25803" w14:textId="002D5F80" w:rsidR="00556666" w:rsidRDefault="00FC4A40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</w:rPr>
        <w:t>couteau</w:t>
      </w:r>
      <w:r w:rsidR="00556666" w:rsidRPr="00556666">
        <w:rPr>
          <w:rFonts w:ascii="Arial" w:hAnsi="Arial" w:cs="Arial"/>
          <w:sz w:val="28"/>
          <w:szCs w:val="28"/>
        </w:rPr>
        <w:t xml:space="preserve"> </w:t>
      </w:r>
    </w:p>
    <w:p w14:paraId="6E7AA3E1" w14:textId="7D66A938" w:rsidR="00556666" w:rsidRPr="00556666" w:rsidRDefault="00FC4A40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FC4A40">
        <w:rPr>
          <w:rFonts w:ascii="Arial" w:hAnsi="Arial" w:cs="Arial"/>
          <w:sz w:val="28"/>
          <w:szCs w:val="28"/>
          <w:lang w:val="fr-CH"/>
        </w:rPr>
        <w:t>portefeuille</w:t>
      </w:r>
      <w:r w:rsidR="00556666"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6AB9807C" w14:textId="77777777" w:rsidR="0019677F" w:rsidRDefault="0019677F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19677F">
        <w:rPr>
          <w:rFonts w:ascii="Arial" w:hAnsi="Arial" w:cs="Arial"/>
          <w:sz w:val="28"/>
          <w:szCs w:val="28"/>
        </w:rPr>
        <w:t>confettis</w:t>
      </w:r>
      <w:bookmarkStart w:id="6" w:name="_Hlk105666341"/>
    </w:p>
    <w:p w14:paraId="5E0110E6" w14:textId="0F3E2160" w:rsidR="0019677F" w:rsidRPr="0019677F" w:rsidRDefault="0019677F" w:rsidP="0019677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chaise</w:t>
      </w:r>
      <w:r w:rsidRPr="0019677F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049615C1" w14:textId="77777777" w:rsidR="0019677F" w:rsidRDefault="0019677F" w:rsidP="000D6138">
      <w:pPr>
        <w:spacing w:after="120"/>
        <w:rPr>
          <w:rFonts w:ascii="Arial" w:hAnsi="Arial" w:cs="Arial"/>
          <w:sz w:val="28"/>
          <w:szCs w:val="28"/>
        </w:rPr>
        <w:sectPr w:rsidR="0019677F" w:rsidSect="0019677F">
          <w:type w:val="continuous"/>
          <w:pgSz w:w="11906" w:h="16838"/>
          <w:pgMar w:top="720" w:right="720" w:bottom="720" w:left="720" w:header="709" w:footer="306" w:gutter="0"/>
          <w:cols w:num="2" w:space="708"/>
          <w:docGrid w:linePitch="360"/>
        </w:sectPr>
      </w:pPr>
    </w:p>
    <w:p w14:paraId="7B4D8CCC" w14:textId="76B6CDC6" w:rsidR="00757EA1" w:rsidRPr="000D6138" w:rsidRDefault="001C266F" w:rsidP="000D6138">
      <w:pPr>
        <w:spacing w:after="120"/>
        <w:rPr>
          <w:rFonts w:ascii="Arial" w:hAnsi="Arial" w:cs="Arial"/>
          <w:sz w:val="28"/>
          <w:szCs w:val="28"/>
        </w:rPr>
      </w:pPr>
      <w:r w:rsidRPr="001C266F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bookmarkEnd w:id="6"/>
    <w:p w14:paraId="139484B0" w14:textId="56C966EC" w:rsidR="00CB0BA7" w:rsidRDefault="00EF1ABE" w:rsidP="000D6138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Range ces mots dans l’ordre alphabétique.</w:t>
      </w:r>
    </w:p>
    <w:p w14:paraId="077E5264" w14:textId="53310225" w:rsidR="00212C8C" w:rsidRPr="00212C8C" w:rsidRDefault="00212C8C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212C8C">
        <w:rPr>
          <w:rFonts w:ascii="Arial" w:hAnsi="Arial" w:cs="Arial"/>
          <w:sz w:val="28"/>
          <w:szCs w:val="28"/>
        </w:rPr>
        <w:t>____________________________________________________________</w:t>
      </w:r>
    </w:p>
    <w:p w14:paraId="1A2C262D" w14:textId="0853F99C" w:rsidR="00212C8C" w:rsidRPr="00212C8C" w:rsidRDefault="00212C8C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212C8C">
        <w:rPr>
          <w:rFonts w:ascii="Arial" w:hAnsi="Arial" w:cs="Arial"/>
          <w:sz w:val="28"/>
          <w:szCs w:val="28"/>
        </w:rPr>
        <w:t>____________________________________________________________</w:t>
      </w:r>
    </w:p>
    <w:p w14:paraId="3592AB7B" w14:textId="77777777" w:rsidR="00212C8C" w:rsidRPr="000D6138" w:rsidRDefault="00212C8C" w:rsidP="00212C8C">
      <w:pPr>
        <w:spacing w:after="120"/>
        <w:rPr>
          <w:rFonts w:ascii="Arial" w:hAnsi="Arial" w:cs="Arial"/>
          <w:sz w:val="28"/>
          <w:szCs w:val="28"/>
        </w:rPr>
      </w:pPr>
      <w:r w:rsidRPr="001C266F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485A731B" w14:textId="1C24568F" w:rsidR="00EF1ABE" w:rsidRPr="00CB0BA7" w:rsidRDefault="00212C8C" w:rsidP="000D6138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Entraine-toi à dire une des phrases de la séance précédente.</w:t>
      </w:r>
    </w:p>
    <w:p w14:paraId="048CBC47" w14:textId="6DDB2247" w:rsidR="004E25C4" w:rsidRPr="00D2055B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7286BF72" w14:textId="13E13AD5" w:rsidR="000D6138" w:rsidRDefault="004E25C4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  <w:r w:rsidR="001C266F">
        <w:rPr>
          <w:rFonts w:ascii="Arial" w:hAnsi="Arial" w:cs="Arial"/>
          <w:sz w:val="28"/>
          <w:szCs w:val="28"/>
        </w:rPr>
        <w:t xml:space="preserve"> </w:t>
      </w:r>
      <w:r w:rsidR="000D6138">
        <w:rPr>
          <w:rFonts w:ascii="Arial" w:hAnsi="Arial" w:cs="Arial"/>
          <w:sz w:val="28"/>
          <w:szCs w:val="28"/>
        </w:rPr>
        <w:t>S’entrainer à dire une phrase</w:t>
      </w:r>
      <w:r w:rsidR="001C266F">
        <w:rPr>
          <w:rFonts w:ascii="Arial" w:hAnsi="Arial" w:cs="Arial"/>
          <w:sz w:val="28"/>
          <w:szCs w:val="28"/>
        </w:rPr>
        <w:t xml:space="preserve"> de diction</w:t>
      </w:r>
      <w:r w:rsidR="000D6138">
        <w:rPr>
          <w:rFonts w:ascii="Arial" w:hAnsi="Arial" w:cs="Arial"/>
          <w:sz w:val="28"/>
          <w:szCs w:val="28"/>
        </w:rPr>
        <w:t>.</w:t>
      </w:r>
    </w:p>
    <w:bookmarkEnd w:id="2"/>
    <w:bookmarkEnd w:id="3"/>
    <w:bookmarkEnd w:id="4"/>
    <w:sectPr w:rsidR="000D6138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625CBB"/>
    <w:multiLevelType w:val="hybridMultilevel"/>
    <w:tmpl w:val="561CEBD4"/>
    <w:lvl w:ilvl="0" w:tplc="A9081A1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  <w:num w:numId="4" w16cid:durableId="345669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D6138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9677F"/>
    <w:rsid w:val="001A14B0"/>
    <w:rsid w:val="001B7BC1"/>
    <w:rsid w:val="001C266F"/>
    <w:rsid w:val="001F25BE"/>
    <w:rsid w:val="001F7BDA"/>
    <w:rsid w:val="00202E80"/>
    <w:rsid w:val="00212C8C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4785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E25C4"/>
    <w:rsid w:val="004F4E1F"/>
    <w:rsid w:val="00530CA3"/>
    <w:rsid w:val="005324FC"/>
    <w:rsid w:val="00556666"/>
    <w:rsid w:val="005651DA"/>
    <w:rsid w:val="005B5EEA"/>
    <w:rsid w:val="005C6A91"/>
    <w:rsid w:val="005E6BB1"/>
    <w:rsid w:val="005F1055"/>
    <w:rsid w:val="00600A40"/>
    <w:rsid w:val="00620556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57EA1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535B"/>
    <w:rsid w:val="00A061A3"/>
    <w:rsid w:val="00A12686"/>
    <w:rsid w:val="00A35CF0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864CE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344F8"/>
    <w:rsid w:val="00C43FD1"/>
    <w:rsid w:val="00C778B4"/>
    <w:rsid w:val="00C83A50"/>
    <w:rsid w:val="00C87B67"/>
    <w:rsid w:val="00CB0BA7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D7211"/>
    <w:rsid w:val="00EF1ABE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B6A07"/>
    <w:rsid w:val="00FC385B"/>
    <w:rsid w:val="00FC4A40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2022-05-17T04:31:00Z</cp:lastPrinted>
  <dcterms:created xsi:type="dcterms:W3CDTF">2022-06-09T09:42:00Z</dcterms:created>
  <dcterms:modified xsi:type="dcterms:W3CDTF">2022-06-09T09:42:00Z</dcterms:modified>
</cp:coreProperties>
</file>